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E94E" w14:textId="670725E2" w:rsidR="00E676F5" w:rsidRDefault="00E676F5" w:rsidP="00E676F5">
      <w:pPr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Allegato 1</w:t>
      </w:r>
    </w:p>
    <w:p w14:paraId="337CCB15" w14:textId="5B8D8AAE" w:rsidR="00E676F5" w:rsidRPr="007C08FF" w:rsidRDefault="00E676F5" w:rsidP="00E676F5">
      <w:pP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8837EF4" w14:textId="77777777" w:rsidR="00E676F5" w:rsidRPr="007C08FF" w:rsidRDefault="00E676F5" w:rsidP="007C08FF">
      <w:pPr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 xml:space="preserve">Avviso per verifica unicità (produzione e distribuzione) del fornitore per affidamento ex art.63 c.2 </w:t>
      </w:r>
      <w:proofErr w:type="spellStart"/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>lett</w:t>
      </w:r>
      <w:proofErr w:type="spellEnd"/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 xml:space="preserve"> b) p.3 </w:t>
      </w:r>
      <w:proofErr w:type="spellStart"/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>D.Lgs.</w:t>
      </w:r>
      <w:proofErr w:type="spellEnd"/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 xml:space="preserve"> 50/2016 di affidamento della fornitura di un sistema di analisi qualitativa e quantitativa di acidi nucleici basato su tecnologia </w:t>
      </w:r>
      <w:proofErr w:type="spellStart"/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>microfluidica</w:t>
      </w:r>
      <w:proofErr w:type="spellEnd"/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>, e del relativo materiale di consumo necessario per le esigenze di ricerca del costituen</w:t>
      </w:r>
      <w:r w:rsidRPr="007C08FF">
        <w:rPr>
          <w:rFonts w:ascii="Calibri" w:eastAsia="Calibri" w:hAnsi="Calibri" w:cs="Calibri"/>
          <w:i/>
          <w:sz w:val="20"/>
          <w:szCs w:val="20"/>
        </w:rPr>
        <w:t xml:space="preserve">do </w:t>
      </w:r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>laboratorio di Genetica per le Malattie Neurodegenerative nell</w:t>
      </w:r>
      <w:r w:rsidRPr="007C08FF">
        <w:rPr>
          <w:rFonts w:ascii="Calibri" w:eastAsia="Calibri" w:hAnsi="Calibri" w:cs="Calibri"/>
          <w:i/>
          <w:sz w:val="20"/>
          <w:szCs w:val="20"/>
        </w:rPr>
        <w:t xml:space="preserve">’ambito del Progetto per la “Costituzione </w:t>
      </w:r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>del TECNOPOLO per la Medicina di Precisione</w:t>
      </w:r>
    </w:p>
    <w:p w14:paraId="38BBD40D" w14:textId="77777777" w:rsidR="00E676F5" w:rsidRPr="007C08FF" w:rsidRDefault="00E676F5" w:rsidP="00E676F5">
      <w:pPr>
        <w:rPr>
          <w:rFonts w:ascii="Calibri" w:eastAsia="Calibri" w:hAnsi="Calibri" w:cs="Calibri"/>
          <w:b/>
          <w:sz w:val="20"/>
          <w:szCs w:val="20"/>
        </w:rPr>
      </w:pPr>
      <w:r w:rsidRPr="007C08FF">
        <w:rPr>
          <w:rFonts w:ascii="Calibri" w:eastAsia="Calibri" w:hAnsi="Calibri" w:cs="Calibri"/>
          <w:b/>
          <w:sz w:val="20"/>
          <w:szCs w:val="20"/>
        </w:rPr>
        <w:t>CUP B84I18000540002</w:t>
      </w:r>
    </w:p>
    <w:p w14:paraId="600E1D36" w14:textId="4DC3E012" w:rsidR="00E676F5" w:rsidRPr="007C08FF" w:rsidRDefault="00E676F5" w:rsidP="00E676F5">
      <w:pPr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7C08FF">
        <w:rPr>
          <w:rFonts w:ascii="Calibri" w:eastAsia="Calibri" w:hAnsi="Calibri" w:cs="Calibri"/>
          <w:b/>
          <w:sz w:val="20"/>
          <w:szCs w:val="20"/>
        </w:rPr>
        <w:t>CIG Z7830184C0</w:t>
      </w:r>
    </w:p>
    <w:p w14:paraId="18452BDE" w14:textId="17CF16F1" w:rsidR="00E676F5" w:rsidRPr="007C08FF" w:rsidRDefault="00E676F5" w:rsidP="00E676F5">
      <w:pPr>
        <w:jc w:val="center"/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</w:pPr>
      <w:r w:rsidRPr="007C08FF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MANIFESTAZIONE INTERESSE</w:t>
      </w:r>
    </w:p>
    <w:p w14:paraId="030A6BA3" w14:textId="77777777" w:rsidR="00E676F5" w:rsidRPr="007C08FF" w:rsidRDefault="00E676F5" w:rsidP="00E676F5">
      <w:pPr>
        <w:jc w:val="center"/>
        <w:rPr>
          <w:b/>
          <w:bCs/>
          <w:i/>
          <w:iCs/>
          <w:sz w:val="20"/>
          <w:szCs w:val="20"/>
        </w:rPr>
      </w:pPr>
      <w:r w:rsidRPr="007C08FF">
        <w:rPr>
          <w:b/>
          <w:bCs/>
          <w:i/>
          <w:iCs/>
          <w:sz w:val="20"/>
          <w:szCs w:val="20"/>
        </w:rPr>
        <w:t>DICHIARAZIONE SOSTITUTIVA REQUISITI DI PARTECIPAZIONE E ASSENZA</w:t>
      </w:r>
    </w:p>
    <w:p w14:paraId="41D006A9" w14:textId="2311AE60" w:rsidR="00E676F5" w:rsidRPr="007C08FF" w:rsidRDefault="00E676F5" w:rsidP="00E676F5">
      <w:pPr>
        <w:jc w:val="center"/>
        <w:rPr>
          <w:b/>
          <w:bCs/>
          <w:i/>
          <w:iCs/>
          <w:sz w:val="20"/>
          <w:szCs w:val="20"/>
        </w:rPr>
      </w:pPr>
      <w:r w:rsidRPr="007C08FF">
        <w:rPr>
          <w:b/>
          <w:bCs/>
          <w:i/>
          <w:iCs/>
          <w:sz w:val="20"/>
          <w:szCs w:val="20"/>
        </w:rPr>
        <w:t>CAUSE DI ESCLUSIONE DI CUI ALL’ART. 80 D.LGS. N. 50/2016</w:t>
      </w:r>
    </w:p>
    <w:p w14:paraId="718E8C8F" w14:textId="2D146731" w:rsidR="00E676F5" w:rsidRPr="007C08FF" w:rsidRDefault="00E676F5" w:rsidP="00E676F5">
      <w:pPr>
        <w:jc w:val="center"/>
        <w:rPr>
          <w:i/>
          <w:iCs/>
          <w:sz w:val="20"/>
          <w:szCs w:val="20"/>
        </w:rPr>
      </w:pPr>
      <w:r w:rsidRPr="007C08FF">
        <w:rPr>
          <w:i/>
          <w:iCs/>
          <w:sz w:val="20"/>
          <w:szCs w:val="20"/>
        </w:rPr>
        <w:t>(Dichiarazione resa ai sensi degli artt. 46 e 47 del DPR n. 445/2000)</w:t>
      </w:r>
    </w:p>
    <w:p w14:paraId="02C7905B" w14:textId="77777777" w:rsidR="00E676F5" w:rsidRPr="007C08FF" w:rsidRDefault="00E676F5" w:rsidP="00E676F5">
      <w:pPr>
        <w:jc w:val="both"/>
        <w:rPr>
          <w:i/>
          <w:iCs/>
          <w:sz w:val="20"/>
          <w:szCs w:val="20"/>
        </w:rPr>
      </w:pPr>
    </w:p>
    <w:p w14:paraId="04B349EE" w14:textId="77777777" w:rsidR="00E676F5" w:rsidRPr="007C08FF" w:rsidRDefault="00E676F5" w:rsidP="00E676F5">
      <w:pPr>
        <w:jc w:val="both"/>
        <w:rPr>
          <w:sz w:val="20"/>
          <w:szCs w:val="20"/>
        </w:rPr>
      </w:pPr>
      <w:r w:rsidRPr="007C08FF">
        <w:rPr>
          <w:sz w:val="20"/>
          <w:szCs w:val="20"/>
        </w:rPr>
        <w:t>Il sottoscritto _________________________nato a____________</w:t>
      </w:r>
      <w:proofErr w:type="gramStart"/>
      <w:r w:rsidRPr="007C08FF">
        <w:rPr>
          <w:sz w:val="20"/>
          <w:szCs w:val="20"/>
        </w:rPr>
        <w:t>_(</w:t>
      </w:r>
      <w:proofErr w:type="gramEnd"/>
      <w:r w:rsidRPr="007C08FF">
        <w:rPr>
          <w:sz w:val="20"/>
          <w:szCs w:val="20"/>
        </w:rPr>
        <w:t xml:space="preserve">_ __) il ___________ residente in_________________(__), </w:t>
      </w:r>
      <w:proofErr w:type="spellStart"/>
      <w:r w:rsidRPr="007C08FF">
        <w:rPr>
          <w:sz w:val="20"/>
          <w:szCs w:val="20"/>
        </w:rPr>
        <w:t>Via________________n</w:t>
      </w:r>
      <w:proofErr w:type="spellEnd"/>
      <w:r w:rsidRPr="007C08FF">
        <w:rPr>
          <w:sz w:val="20"/>
          <w:szCs w:val="20"/>
        </w:rPr>
        <w:t xml:space="preserve">.___, </w:t>
      </w:r>
      <w:proofErr w:type="spellStart"/>
      <w:r w:rsidRPr="007C08FF">
        <w:rPr>
          <w:sz w:val="20"/>
          <w:szCs w:val="20"/>
        </w:rPr>
        <w:t>c.a.p.</w:t>
      </w:r>
      <w:proofErr w:type="spellEnd"/>
      <w:r w:rsidRPr="007C08FF">
        <w:rPr>
          <w:sz w:val="20"/>
          <w:szCs w:val="20"/>
        </w:rPr>
        <w:t>__________</w:t>
      </w:r>
    </w:p>
    <w:p w14:paraId="6D27EC3A" w14:textId="77777777" w:rsidR="00E676F5" w:rsidRPr="007C08FF" w:rsidRDefault="00E676F5" w:rsidP="00E676F5">
      <w:pPr>
        <w:jc w:val="both"/>
        <w:rPr>
          <w:sz w:val="20"/>
          <w:szCs w:val="20"/>
        </w:rPr>
      </w:pPr>
      <w:r w:rsidRPr="007C08FF">
        <w:rPr>
          <w:sz w:val="20"/>
          <w:szCs w:val="20"/>
        </w:rPr>
        <w:t>in qualità di legale rappresentante dell’Operatore economico_______________________</w:t>
      </w:r>
    </w:p>
    <w:p w14:paraId="2F9E52D3" w14:textId="77777777" w:rsidR="00E676F5" w:rsidRPr="007C08FF" w:rsidRDefault="00E676F5" w:rsidP="00E676F5">
      <w:pPr>
        <w:jc w:val="both"/>
        <w:rPr>
          <w:sz w:val="20"/>
          <w:szCs w:val="20"/>
        </w:rPr>
      </w:pPr>
      <w:r w:rsidRPr="007C08FF">
        <w:rPr>
          <w:sz w:val="20"/>
          <w:szCs w:val="20"/>
        </w:rPr>
        <w:t>con sede in_________________________________</w:t>
      </w:r>
      <w:proofErr w:type="gramStart"/>
      <w:r w:rsidRPr="007C08FF">
        <w:rPr>
          <w:sz w:val="20"/>
          <w:szCs w:val="20"/>
        </w:rPr>
        <w:t>_(</w:t>
      </w:r>
      <w:proofErr w:type="gramEnd"/>
      <w:r w:rsidRPr="007C08FF">
        <w:rPr>
          <w:sz w:val="20"/>
          <w:szCs w:val="20"/>
        </w:rPr>
        <w:t>__) via___________________, n CAP________,  telefono_____________; PEC _____________________________</w:t>
      </w:r>
    </w:p>
    <w:p w14:paraId="7FB6ABFD" w14:textId="417E24C9" w:rsidR="0084636A" w:rsidRPr="007C08FF" w:rsidRDefault="00E676F5" w:rsidP="00E676F5">
      <w:pPr>
        <w:jc w:val="both"/>
        <w:rPr>
          <w:sz w:val="20"/>
          <w:szCs w:val="20"/>
        </w:rPr>
      </w:pPr>
      <w:r w:rsidRPr="007C08FF">
        <w:rPr>
          <w:sz w:val="20"/>
          <w:szCs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responsabilità;</w:t>
      </w:r>
    </w:p>
    <w:p w14:paraId="0049BEBA" w14:textId="77777777" w:rsidR="00E676F5" w:rsidRPr="007C08FF" w:rsidRDefault="00E676F5" w:rsidP="00E676F5">
      <w:pPr>
        <w:jc w:val="center"/>
        <w:rPr>
          <w:b/>
          <w:bCs/>
          <w:sz w:val="20"/>
          <w:szCs w:val="20"/>
        </w:rPr>
      </w:pPr>
      <w:r w:rsidRPr="007C08FF">
        <w:rPr>
          <w:b/>
          <w:bCs/>
          <w:sz w:val="20"/>
          <w:szCs w:val="20"/>
        </w:rPr>
        <w:t>MANIFESTA</w:t>
      </w:r>
    </w:p>
    <w:p w14:paraId="540B0E7C" w14:textId="13F76384" w:rsidR="00E676F5" w:rsidRPr="007C08FF" w:rsidRDefault="00E676F5" w:rsidP="00E676F5">
      <w:pPr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7C08FF">
        <w:rPr>
          <w:sz w:val="20"/>
          <w:szCs w:val="20"/>
        </w:rPr>
        <w:t>Il proprio interesse a partecipare all’Avviso Esplorativo per la fornitura di</w:t>
      </w:r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 xml:space="preserve"> un sistema di analisi qualitativa e quantitativa di acidi nucleici basato su tecnologia </w:t>
      </w:r>
      <w:proofErr w:type="spellStart"/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>microfluidica</w:t>
      </w:r>
      <w:proofErr w:type="spellEnd"/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>, e del relativo materiale di consumo necessario per le esigenze di ricerca del costituen</w:t>
      </w:r>
      <w:r w:rsidRPr="007C08FF">
        <w:rPr>
          <w:rFonts w:ascii="Calibri" w:eastAsia="Calibri" w:hAnsi="Calibri" w:cs="Calibri"/>
          <w:i/>
          <w:sz w:val="20"/>
          <w:szCs w:val="20"/>
        </w:rPr>
        <w:t xml:space="preserve">do </w:t>
      </w:r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>laboratorio di Genetica per le Malattie Neurodegenerative nell</w:t>
      </w:r>
      <w:r w:rsidRPr="007C08FF">
        <w:rPr>
          <w:rFonts w:ascii="Calibri" w:eastAsia="Calibri" w:hAnsi="Calibri" w:cs="Calibri"/>
          <w:i/>
          <w:sz w:val="20"/>
          <w:szCs w:val="20"/>
        </w:rPr>
        <w:t xml:space="preserve">’ambito del Progetto per la “Costituzione </w:t>
      </w:r>
      <w:r w:rsidRPr="007C08FF">
        <w:rPr>
          <w:rFonts w:ascii="Calibri" w:eastAsia="Calibri" w:hAnsi="Calibri" w:cs="Calibri"/>
          <w:i/>
          <w:color w:val="000000"/>
          <w:sz w:val="20"/>
          <w:szCs w:val="20"/>
        </w:rPr>
        <w:t>del TECNOPOLO per la Medicina di Precisione”</w:t>
      </w:r>
    </w:p>
    <w:p w14:paraId="6C17CF8A" w14:textId="77777777" w:rsidR="00E676F5" w:rsidRPr="007C08FF" w:rsidRDefault="00E676F5" w:rsidP="00E676F5">
      <w:pPr>
        <w:jc w:val="both"/>
        <w:rPr>
          <w:sz w:val="20"/>
          <w:szCs w:val="20"/>
        </w:rPr>
      </w:pPr>
      <w:r w:rsidRPr="007C08FF">
        <w:rPr>
          <w:sz w:val="20"/>
          <w:szCs w:val="20"/>
        </w:rPr>
        <w:t>A tale fine,</w:t>
      </w:r>
    </w:p>
    <w:p w14:paraId="6881CCBA" w14:textId="77777777" w:rsidR="00E676F5" w:rsidRPr="007C08FF" w:rsidRDefault="00E676F5" w:rsidP="00E676F5">
      <w:pPr>
        <w:jc w:val="center"/>
        <w:rPr>
          <w:b/>
          <w:bCs/>
          <w:sz w:val="20"/>
          <w:szCs w:val="20"/>
        </w:rPr>
      </w:pPr>
      <w:r w:rsidRPr="007C08FF">
        <w:rPr>
          <w:b/>
          <w:bCs/>
          <w:sz w:val="20"/>
          <w:szCs w:val="20"/>
        </w:rPr>
        <w:t>DICHIARA</w:t>
      </w:r>
    </w:p>
    <w:p w14:paraId="5697F57A" w14:textId="77777777" w:rsidR="00E676F5" w:rsidRPr="007C08FF" w:rsidRDefault="00E676F5" w:rsidP="00E676F5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7C08FF">
        <w:rPr>
          <w:sz w:val="20"/>
          <w:szCs w:val="20"/>
        </w:rPr>
        <w:t>Di rientrare tra le categorie di soggetti di cui all’art. 45 del D.lgs. n. 50/2016;</w:t>
      </w:r>
    </w:p>
    <w:p w14:paraId="1EB13778" w14:textId="77777777" w:rsidR="00E676F5" w:rsidRPr="007C08FF" w:rsidRDefault="00E676F5" w:rsidP="00E676F5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7C08FF">
        <w:rPr>
          <w:sz w:val="20"/>
          <w:szCs w:val="20"/>
        </w:rPr>
        <w:t>Di essere iscritto nel registro delle imprese di _________________ al n.____________________</w:t>
      </w:r>
    </w:p>
    <w:p w14:paraId="0C04D2B5" w14:textId="77777777" w:rsidR="00E676F5" w:rsidRPr="007C08FF" w:rsidRDefault="00E676F5" w:rsidP="00E676F5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7C08FF">
        <w:rPr>
          <w:sz w:val="20"/>
          <w:szCs w:val="20"/>
        </w:rPr>
        <w:t xml:space="preserve">codice fiscale ___________________e numero di partita IVA__________________________; </w:t>
      </w:r>
    </w:p>
    <w:p w14:paraId="0FA9AA86" w14:textId="6371483D" w:rsidR="00E676F5" w:rsidRPr="007C08FF" w:rsidRDefault="00E676F5" w:rsidP="00E676F5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7C08FF">
        <w:rPr>
          <w:sz w:val="20"/>
          <w:szCs w:val="20"/>
        </w:rPr>
        <w:t>Di non trovarsi in alcuna delle situazioni di esclusione previste dall’art. 80 del D.lgs. n. 50/2016.</w:t>
      </w:r>
    </w:p>
    <w:p w14:paraId="427EDE21" w14:textId="77777777" w:rsidR="00E676F5" w:rsidRPr="007C08FF" w:rsidRDefault="00E676F5" w:rsidP="00E676F5">
      <w:pPr>
        <w:pStyle w:val="Paragrafoelenco"/>
        <w:ind w:left="360"/>
        <w:jc w:val="both"/>
        <w:rPr>
          <w:sz w:val="20"/>
          <w:szCs w:val="20"/>
        </w:rPr>
      </w:pPr>
    </w:p>
    <w:p w14:paraId="7AFF856F" w14:textId="2ACFCF58" w:rsidR="00E676F5" w:rsidRPr="007C08FF" w:rsidRDefault="00E676F5" w:rsidP="00E676F5">
      <w:pPr>
        <w:jc w:val="both"/>
        <w:rPr>
          <w:sz w:val="20"/>
          <w:szCs w:val="20"/>
        </w:rPr>
      </w:pPr>
      <w:r w:rsidRPr="007C08FF">
        <w:rPr>
          <w:sz w:val="20"/>
          <w:szCs w:val="20"/>
        </w:rPr>
        <w:t>Presta il proprio consenso al trattamento dei dati personali e dichiara di aver preso visione e di accettare la relativa nota informativa.</w:t>
      </w:r>
    </w:p>
    <w:p w14:paraId="37AEDA5A" w14:textId="77777777" w:rsidR="00E676F5" w:rsidRPr="007C08FF" w:rsidRDefault="00E676F5" w:rsidP="00E676F5">
      <w:pPr>
        <w:jc w:val="both"/>
        <w:rPr>
          <w:sz w:val="20"/>
          <w:szCs w:val="20"/>
        </w:rPr>
      </w:pPr>
      <w:r w:rsidRPr="007C08FF">
        <w:rPr>
          <w:sz w:val="20"/>
          <w:szCs w:val="20"/>
        </w:rPr>
        <w:t>(data)__________</w:t>
      </w:r>
    </w:p>
    <w:p w14:paraId="49FB7F3E" w14:textId="77777777" w:rsidR="00E676F5" w:rsidRPr="007C08FF" w:rsidRDefault="00E676F5" w:rsidP="00E676F5">
      <w:pPr>
        <w:jc w:val="both"/>
        <w:rPr>
          <w:sz w:val="20"/>
          <w:szCs w:val="20"/>
        </w:rPr>
      </w:pPr>
      <w:r w:rsidRPr="007C08FF">
        <w:rPr>
          <w:sz w:val="20"/>
          <w:szCs w:val="20"/>
        </w:rPr>
        <w:t>(firma)</w:t>
      </w:r>
    </w:p>
    <w:p w14:paraId="71AD8CF3" w14:textId="504D517A" w:rsidR="00E676F5" w:rsidRPr="007C08FF" w:rsidRDefault="00E676F5" w:rsidP="00E676F5">
      <w:pPr>
        <w:jc w:val="both"/>
        <w:rPr>
          <w:sz w:val="20"/>
          <w:szCs w:val="20"/>
        </w:rPr>
      </w:pPr>
      <w:r w:rsidRPr="007C08FF">
        <w:rPr>
          <w:sz w:val="20"/>
          <w:szCs w:val="20"/>
        </w:rPr>
        <w:t>(Dichiarazione da firmare digitalmente)</w:t>
      </w:r>
    </w:p>
    <w:sectPr w:rsidR="00E676F5" w:rsidRPr="007C0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7ED"/>
    <w:multiLevelType w:val="hybridMultilevel"/>
    <w:tmpl w:val="88B87ADA"/>
    <w:lvl w:ilvl="0" w:tplc="E7D6AA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86A4F"/>
    <w:multiLevelType w:val="hybridMultilevel"/>
    <w:tmpl w:val="550E5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32935"/>
    <w:multiLevelType w:val="hybridMultilevel"/>
    <w:tmpl w:val="3AD41F96"/>
    <w:lvl w:ilvl="0" w:tplc="5A780712">
      <w:start w:val="1"/>
      <w:numFmt w:val="bullet"/>
      <w:lvlText w:val="–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F5"/>
    <w:rsid w:val="00551D02"/>
    <w:rsid w:val="005E141E"/>
    <w:rsid w:val="007C08FF"/>
    <w:rsid w:val="00965D51"/>
    <w:rsid w:val="00E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BE06"/>
  <w15:chartTrackingRefBased/>
  <w15:docId w15:val="{4F5820C7-9C59-4CC2-A294-AB50E710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Abrescia</dc:creator>
  <cp:keywords/>
  <dc:description/>
  <cp:lastModifiedBy>Valeria Petruzzelli</cp:lastModifiedBy>
  <cp:revision>2</cp:revision>
  <dcterms:created xsi:type="dcterms:W3CDTF">2021-01-19T13:27:00Z</dcterms:created>
  <dcterms:modified xsi:type="dcterms:W3CDTF">2021-01-19T13:27:00Z</dcterms:modified>
</cp:coreProperties>
</file>